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A5EAD" w14:textId="25B6FD2A" w:rsidR="009C5259" w:rsidRPr="00B73C5C" w:rsidRDefault="009C5259" w:rsidP="009C5259">
      <w:pPr>
        <w:pStyle w:val="Heading1"/>
      </w:pPr>
      <w:r w:rsidRPr="00B73C5C">
        <w:t>N</w:t>
      </w:r>
      <w:r w:rsidRPr="00B73C5C">
        <w:t>abídka kuchyňské linky</w:t>
      </w:r>
    </w:p>
    <w:p w14:paraId="29C0CC65" w14:textId="3DF6496A" w:rsidR="009C5259" w:rsidRPr="00B73C5C" w:rsidRDefault="009C5259" w:rsidP="009C5259">
      <w:pPr>
        <w:spacing w:after="0"/>
        <w:rPr>
          <w:b/>
          <w:bCs/>
        </w:rPr>
      </w:pPr>
      <w:r w:rsidRPr="00B73C5C">
        <w:rPr>
          <w:b/>
          <w:bCs/>
        </w:rPr>
        <w:t>Popis původně zvolených barev (mohou být obdobné):</w:t>
      </w:r>
    </w:p>
    <w:p w14:paraId="646DFE27" w14:textId="77777777" w:rsidR="009C5259" w:rsidRPr="00B73C5C" w:rsidRDefault="009C5259" w:rsidP="009C5259">
      <w:pPr>
        <w:pStyle w:val="ListParagraph"/>
        <w:numPr>
          <w:ilvl w:val="0"/>
          <w:numId w:val="1"/>
        </w:numPr>
        <w:spacing w:after="0"/>
      </w:pPr>
      <w:r w:rsidRPr="00B73C5C">
        <w:t>lamino vnější W 1100 ST30 bílá lesklá</w:t>
      </w:r>
    </w:p>
    <w:p w14:paraId="6ABC1899" w14:textId="77777777" w:rsidR="009C5259" w:rsidRPr="00B73C5C" w:rsidRDefault="009C5259" w:rsidP="009C5259">
      <w:pPr>
        <w:pStyle w:val="ListParagraph"/>
        <w:numPr>
          <w:ilvl w:val="0"/>
          <w:numId w:val="1"/>
        </w:numPr>
        <w:spacing w:after="0"/>
      </w:pPr>
      <w:r w:rsidRPr="00B73C5C">
        <w:t>lamino vnitřní hl. bílá W 980</w:t>
      </w:r>
    </w:p>
    <w:p w14:paraId="4D089E24" w14:textId="77777777" w:rsidR="009C5259" w:rsidRPr="00B73C5C" w:rsidRDefault="009C5259" w:rsidP="009C5259">
      <w:pPr>
        <w:pStyle w:val="ListParagraph"/>
        <w:numPr>
          <w:ilvl w:val="0"/>
          <w:numId w:val="1"/>
        </w:numPr>
        <w:spacing w:after="0"/>
      </w:pPr>
      <w:r w:rsidRPr="00B73C5C">
        <w:t>zádová deska W 1100 ST30 bílá lesklá</w:t>
      </w:r>
    </w:p>
    <w:p w14:paraId="5EA7AEE2" w14:textId="77777777" w:rsidR="009C5259" w:rsidRPr="00B73C5C" w:rsidRDefault="009C5259" w:rsidP="009C5259">
      <w:pPr>
        <w:pStyle w:val="ListParagraph"/>
        <w:numPr>
          <w:ilvl w:val="0"/>
          <w:numId w:val="1"/>
        </w:numPr>
        <w:spacing w:after="0"/>
      </w:pPr>
      <w:r w:rsidRPr="00B73C5C">
        <w:t>pracovní deska Valentino šedé F 147</w:t>
      </w:r>
    </w:p>
    <w:p w14:paraId="61ECEBD7" w14:textId="77777777" w:rsidR="009C5259" w:rsidRPr="00B73C5C" w:rsidRDefault="009C5259" w:rsidP="009C5259">
      <w:pPr>
        <w:pStyle w:val="ListParagraph"/>
        <w:numPr>
          <w:ilvl w:val="0"/>
          <w:numId w:val="1"/>
        </w:numPr>
        <w:spacing w:after="0"/>
      </w:pPr>
      <w:r w:rsidRPr="00B73C5C">
        <w:t>těsnící lišta Valentino šedé F 147</w:t>
      </w:r>
    </w:p>
    <w:p w14:paraId="59208BD8" w14:textId="77777777" w:rsidR="009C5259" w:rsidRPr="00B73C5C" w:rsidRDefault="009C5259" w:rsidP="009C5259">
      <w:pPr>
        <w:pStyle w:val="ListParagraph"/>
        <w:numPr>
          <w:ilvl w:val="0"/>
          <w:numId w:val="1"/>
        </w:numPr>
        <w:spacing w:after="0"/>
      </w:pPr>
      <w:r w:rsidRPr="00B73C5C">
        <w:t>úchytky hrazda nerez efekt</w:t>
      </w:r>
    </w:p>
    <w:p w14:paraId="50A1B728" w14:textId="05EAD1EE" w:rsidR="009C5259" w:rsidRPr="00B73C5C" w:rsidRDefault="009C5259" w:rsidP="009C5259">
      <w:pPr>
        <w:pStyle w:val="ListParagraph"/>
        <w:numPr>
          <w:ilvl w:val="0"/>
          <w:numId w:val="1"/>
        </w:numPr>
        <w:spacing w:after="0"/>
      </w:pPr>
      <w:r w:rsidRPr="00B73C5C">
        <w:t>výsuvy Metaboxbox</w:t>
      </w:r>
    </w:p>
    <w:p w14:paraId="1C844F5C" w14:textId="1AE5433B" w:rsidR="009C5259" w:rsidRPr="00B73C5C" w:rsidRDefault="009C5259" w:rsidP="009C5259">
      <w:pPr>
        <w:pStyle w:val="ListParagraph"/>
        <w:numPr>
          <w:ilvl w:val="0"/>
          <w:numId w:val="1"/>
        </w:numPr>
        <w:spacing w:after="0"/>
      </w:pPr>
      <w:r w:rsidRPr="00B73C5C">
        <w:t>Dřez nerezový Alveus Line 60 (set s baterií)</w:t>
      </w:r>
    </w:p>
    <w:p w14:paraId="66FC63A1" w14:textId="77777777" w:rsidR="009C5259" w:rsidRPr="00B73C5C" w:rsidRDefault="009C5259" w:rsidP="009C5259">
      <w:pPr>
        <w:pStyle w:val="ListParagraph"/>
        <w:numPr>
          <w:ilvl w:val="0"/>
          <w:numId w:val="1"/>
        </w:numPr>
        <w:spacing w:after="0"/>
      </w:pPr>
      <w:r w:rsidRPr="00B73C5C">
        <w:t>horní skříňky na dřezem s Alu rámečkem a mléčným sklem</w:t>
      </w:r>
    </w:p>
    <w:p w14:paraId="1D8FEC96" w14:textId="77777777" w:rsidR="009C5259" w:rsidRPr="00B73C5C" w:rsidRDefault="009C5259" w:rsidP="009C5259">
      <w:pPr>
        <w:spacing w:after="0"/>
      </w:pPr>
    </w:p>
    <w:p w14:paraId="3E75B7A4" w14:textId="5BD186FA" w:rsidR="009C5259" w:rsidRPr="00B73C5C" w:rsidRDefault="009C5259" w:rsidP="009C5259">
      <w:pPr>
        <w:spacing w:after="0"/>
        <w:rPr>
          <w:b/>
          <w:bCs/>
        </w:rPr>
      </w:pPr>
      <w:r w:rsidRPr="00B73C5C">
        <w:rPr>
          <w:b/>
          <w:bCs/>
        </w:rPr>
        <w:t>Nabídka kuchyně by měla obsahovat:</w:t>
      </w:r>
    </w:p>
    <w:p w14:paraId="7B86F91E" w14:textId="053EA4DD" w:rsidR="009C5259" w:rsidRPr="00B73C5C" w:rsidRDefault="009C5259" w:rsidP="009C5259">
      <w:pPr>
        <w:pStyle w:val="ListParagraph"/>
        <w:numPr>
          <w:ilvl w:val="0"/>
          <w:numId w:val="2"/>
        </w:numPr>
        <w:spacing w:after="0"/>
      </w:pPr>
      <w:r w:rsidRPr="00B73C5C">
        <w:t>Materiál kuch</w:t>
      </w:r>
      <w:r w:rsidRPr="00B73C5C">
        <w:t>yňské</w:t>
      </w:r>
      <w:r w:rsidRPr="00B73C5C">
        <w:t xml:space="preserve"> linky</w:t>
      </w:r>
      <w:r w:rsidRPr="00B73C5C">
        <w:t xml:space="preserve"> vč. dopravy</w:t>
      </w:r>
    </w:p>
    <w:p w14:paraId="5B9BE712" w14:textId="61BDA6E7" w:rsidR="009C5259" w:rsidRPr="00B73C5C" w:rsidRDefault="009C5259" w:rsidP="009C5259">
      <w:pPr>
        <w:pStyle w:val="ListParagraph"/>
        <w:numPr>
          <w:ilvl w:val="0"/>
          <w:numId w:val="2"/>
        </w:numPr>
        <w:spacing w:after="0"/>
      </w:pPr>
      <w:r w:rsidRPr="00B73C5C">
        <w:t>Montáž kuchyňské linky</w:t>
      </w:r>
    </w:p>
    <w:p w14:paraId="07AE76FD" w14:textId="1FBE603D" w:rsidR="009C5259" w:rsidRPr="00B73C5C" w:rsidRDefault="009C5259" w:rsidP="009C5259">
      <w:pPr>
        <w:pStyle w:val="ListParagraph"/>
        <w:numPr>
          <w:ilvl w:val="0"/>
          <w:numId w:val="2"/>
        </w:numPr>
        <w:spacing w:after="0"/>
      </w:pPr>
      <w:r w:rsidRPr="00B73C5C">
        <w:t xml:space="preserve">Instalatérské práce </w:t>
      </w:r>
    </w:p>
    <w:p w14:paraId="50D6B905" w14:textId="7BD56DBB" w:rsidR="009C5259" w:rsidRPr="00B73C5C" w:rsidRDefault="009C5259" w:rsidP="009C5259">
      <w:pPr>
        <w:pStyle w:val="ListParagraph"/>
        <w:numPr>
          <w:ilvl w:val="0"/>
          <w:numId w:val="2"/>
        </w:numPr>
        <w:spacing w:after="0"/>
      </w:pPr>
      <w:r w:rsidRPr="00B73C5C">
        <w:t xml:space="preserve">Odsavač par pod skříňku výsuvný </w:t>
      </w:r>
      <w:r w:rsidRPr="00B73C5C">
        <w:t xml:space="preserve">(např. </w:t>
      </w:r>
      <w:r w:rsidRPr="00B73C5C">
        <w:t>Mora OT 651 X nerez</w:t>
      </w:r>
      <w:r w:rsidRPr="00B73C5C">
        <w:t>)</w:t>
      </w:r>
    </w:p>
    <w:p w14:paraId="5884C2F7" w14:textId="1FEAE4D0" w:rsidR="009C5259" w:rsidRPr="00B73C5C" w:rsidRDefault="009C5259" w:rsidP="009C5259">
      <w:pPr>
        <w:pStyle w:val="ListParagraph"/>
        <w:numPr>
          <w:ilvl w:val="0"/>
          <w:numId w:val="2"/>
        </w:numPr>
        <w:spacing w:after="0"/>
      </w:pPr>
      <w:r w:rsidRPr="00B73C5C">
        <w:t>Připojení odsavače</w:t>
      </w:r>
      <w:r w:rsidRPr="00B73C5C">
        <w:t xml:space="preserve"> a vytvoření </w:t>
      </w:r>
      <w:r w:rsidRPr="00B73C5C">
        <w:t xml:space="preserve">průduchu </w:t>
      </w:r>
      <w:r w:rsidRPr="00B73C5C">
        <w:t>do světlíku</w:t>
      </w:r>
    </w:p>
    <w:p w14:paraId="271C4FD7" w14:textId="1A1E3A3C" w:rsidR="009C5259" w:rsidRPr="00B73C5C" w:rsidRDefault="009C5259" w:rsidP="009C5259">
      <w:pPr>
        <w:pStyle w:val="ListParagraph"/>
        <w:numPr>
          <w:ilvl w:val="0"/>
          <w:numId w:val="2"/>
        </w:numPr>
        <w:spacing w:after="0"/>
      </w:pPr>
      <w:r w:rsidRPr="00B73C5C">
        <w:t>Trouba horkovzdušná</w:t>
      </w:r>
      <w:r w:rsidRPr="00B73C5C">
        <w:t xml:space="preserve"> (např.</w:t>
      </w:r>
      <w:r w:rsidRPr="00B73C5C">
        <w:t xml:space="preserve"> Mora VT 436 AX nerez</w:t>
      </w:r>
      <w:r w:rsidRPr="00B73C5C">
        <w:t>)</w:t>
      </w:r>
    </w:p>
    <w:p w14:paraId="042FA554" w14:textId="2AE432B5" w:rsidR="009C5259" w:rsidRPr="00B73C5C" w:rsidRDefault="009C5259" w:rsidP="009C5259">
      <w:pPr>
        <w:pStyle w:val="ListParagraph"/>
        <w:numPr>
          <w:ilvl w:val="0"/>
          <w:numId w:val="2"/>
        </w:numPr>
        <w:spacing w:after="0"/>
      </w:pPr>
      <w:r w:rsidRPr="00B73C5C">
        <w:t xml:space="preserve">Myčka nádobí </w:t>
      </w:r>
      <w:r w:rsidRPr="00B73C5C">
        <w:t xml:space="preserve">(např. </w:t>
      </w:r>
      <w:r w:rsidRPr="00B73C5C">
        <w:t>Mora IM 532</w:t>
      </w:r>
      <w:r w:rsidRPr="00B73C5C">
        <w:t>)</w:t>
      </w:r>
    </w:p>
    <w:p w14:paraId="32E6402A" w14:textId="4F47635D" w:rsidR="009C5259" w:rsidRPr="00B73C5C" w:rsidRDefault="009C5259" w:rsidP="009C5259">
      <w:pPr>
        <w:pStyle w:val="ListParagraph"/>
        <w:numPr>
          <w:ilvl w:val="0"/>
          <w:numId w:val="2"/>
        </w:numPr>
        <w:spacing w:after="0"/>
      </w:pPr>
      <w:r w:rsidRPr="00B73C5C">
        <w:t>Varná deska sklokeramická</w:t>
      </w:r>
      <w:r w:rsidRPr="00B73C5C">
        <w:t xml:space="preserve"> (např. </w:t>
      </w:r>
      <w:r w:rsidRPr="00B73C5C">
        <w:t xml:space="preserve">Mora VDST 633 C </w:t>
      </w:r>
      <w:r w:rsidRPr="00B73C5C">
        <w:t>Černá)</w:t>
      </w:r>
    </w:p>
    <w:p w14:paraId="34C92D0A" w14:textId="3A166BC1" w:rsidR="009C5259" w:rsidRPr="00B73C5C" w:rsidRDefault="00BA3AA6" w:rsidP="00486BC1">
      <w:pPr>
        <w:pStyle w:val="ListParagraph"/>
        <w:numPr>
          <w:ilvl w:val="0"/>
          <w:numId w:val="2"/>
        </w:numPr>
        <w:spacing w:after="0"/>
      </w:pPr>
      <w:r w:rsidRPr="00B73C5C">
        <w:t>Mikrovlnná</w:t>
      </w:r>
      <w:r w:rsidR="009C5259" w:rsidRPr="00B73C5C">
        <w:t xml:space="preserve"> trouba</w:t>
      </w:r>
      <w:r w:rsidR="00B73C5C" w:rsidRPr="00B73C5C">
        <w:t xml:space="preserve"> vhodná pro uchycení dle nákresu</w:t>
      </w:r>
    </w:p>
    <w:p w14:paraId="24E23D00" w14:textId="1953E68C" w:rsidR="009C5259" w:rsidRPr="00B73C5C" w:rsidRDefault="009C5259" w:rsidP="009C5259">
      <w:pPr>
        <w:spacing w:after="0"/>
      </w:pPr>
    </w:p>
    <w:p w14:paraId="42C0495F" w14:textId="77777777" w:rsidR="00BA3AA6" w:rsidRPr="00B73C5C" w:rsidRDefault="00BA3AA6" w:rsidP="009C5259">
      <w:pPr>
        <w:spacing w:after="0"/>
      </w:pPr>
      <w:bookmarkStart w:id="0" w:name="_GoBack"/>
      <w:bookmarkEnd w:id="0"/>
    </w:p>
    <w:p w14:paraId="44F27DD5" w14:textId="3E9E8D1D" w:rsidR="009C5259" w:rsidRPr="00B73C5C" w:rsidRDefault="009C5259" w:rsidP="009C5259">
      <w:pPr>
        <w:pStyle w:val="Heading1"/>
        <w:spacing w:before="0"/>
      </w:pPr>
      <w:r w:rsidRPr="00B73C5C">
        <w:t>Na</w:t>
      </w:r>
      <w:r w:rsidR="00BA3AA6" w:rsidRPr="00B73C5C">
        <w:t>b</w:t>
      </w:r>
      <w:r w:rsidRPr="00B73C5C">
        <w:t>ídka vestavěné skříně</w:t>
      </w:r>
    </w:p>
    <w:p w14:paraId="4EF515D8" w14:textId="4C074F44" w:rsidR="009C5259" w:rsidRPr="00B73C5C" w:rsidRDefault="009C5259" w:rsidP="009C5259">
      <w:pPr>
        <w:spacing w:after="0"/>
      </w:pPr>
      <w:r w:rsidRPr="00B73C5C">
        <w:rPr>
          <w:b/>
          <w:bCs/>
        </w:rPr>
        <w:t>Popis původně zvolených barev (mohou být obdobné):</w:t>
      </w:r>
    </w:p>
    <w:p w14:paraId="2B53D15E" w14:textId="68051061" w:rsidR="009C5259" w:rsidRPr="00B73C5C" w:rsidRDefault="009C5259" w:rsidP="009C5259">
      <w:pPr>
        <w:pStyle w:val="ListParagraph"/>
        <w:numPr>
          <w:ilvl w:val="0"/>
          <w:numId w:val="3"/>
        </w:numPr>
        <w:spacing w:after="0"/>
      </w:pPr>
      <w:r w:rsidRPr="00B73C5C">
        <w:t>Vnější lamino Akácie</w:t>
      </w:r>
    </w:p>
    <w:p w14:paraId="4993CB14" w14:textId="77777777" w:rsidR="009C5259" w:rsidRPr="00B73C5C" w:rsidRDefault="009C5259" w:rsidP="009C5259">
      <w:pPr>
        <w:pStyle w:val="ListParagraph"/>
        <w:numPr>
          <w:ilvl w:val="0"/>
          <w:numId w:val="3"/>
        </w:numPr>
        <w:spacing w:after="0"/>
      </w:pPr>
      <w:r w:rsidRPr="00B73C5C">
        <w:t>Vnitřní lamino W 980 hladká bílá</w:t>
      </w:r>
    </w:p>
    <w:p w14:paraId="2319FCA7" w14:textId="4F18636C" w:rsidR="009C5259" w:rsidRPr="00B73C5C" w:rsidRDefault="009C5259" w:rsidP="006E70CE">
      <w:pPr>
        <w:pStyle w:val="ListParagraph"/>
        <w:numPr>
          <w:ilvl w:val="0"/>
          <w:numId w:val="3"/>
        </w:numPr>
        <w:spacing w:after="0"/>
      </w:pPr>
      <w:r w:rsidRPr="00B73C5C">
        <w:t>Skříň obsahuje: 2 x boky, 3 x stojna, 1 x dno, 1 x sokl, 2 x pásek, 18 x police, 2 x šatní tyč oválná,</w:t>
      </w:r>
      <w:r w:rsidR="00BA3AA6" w:rsidRPr="00B73C5C">
        <w:t xml:space="preserve"> </w:t>
      </w:r>
      <w:r w:rsidRPr="00B73C5C">
        <w:t>2 x dveře posuvné Akácie, 1 x dveře posuvné zrcadlo stříbrné, 3 x hliníkové kování Calgary stříbrné</w:t>
      </w:r>
    </w:p>
    <w:p w14:paraId="36FE5415" w14:textId="07E8C15C" w:rsidR="009C5259" w:rsidRPr="00B73C5C" w:rsidRDefault="009C5259" w:rsidP="009C5259">
      <w:pPr>
        <w:pStyle w:val="ListParagraph"/>
        <w:numPr>
          <w:ilvl w:val="0"/>
          <w:numId w:val="3"/>
        </w:numPr>
        <w:spacing w:after="0"/>
      </w:pPr>
      <w:r w:rsidRPr="00B73C5C">
        <w:t>Rozměry: 2.550 x 2.533 x 700 mm ( š .x v. x h. )</w:t>
      </w:r>
    </w:p>
    <w:p w14:paraId="074E8991" w14:textId="331C1689" w:rsidR="00BA3AA6" w:rsidRPr="00B73C5C" w:rsidRDefault="00BA3AA6" w:rsidP="00BA3AA6">
      <w:pPr>
        <w:spacing w:after="0"/>
      </w:pPr>
    </w:p>
    <w:p w14:paraId="31185F4E" w14:textId="6F475629" w:rsidR="00BA3AA6" w:rsidRPr="00B73C5C" w:rsidRDefault="00BA3AA6" w:rsidP="00BA3AA6">
      <w:pPr>
        <w:spacing w:after="0"/>
        <w:rPr>
          <w:b/>
          <w:bCs/>
        </w:rPr>
      </w:pPr>
      <w:r w:rsidRPr="00B73C5C">
        <w:rPr>
          <w:b/>
          <w:bCs/>
        </w:rPr>
        <w:t xml:space="preserve">Nabídka </w:t>
      </w:r>
      <w:r w:rsidRPr="00B73C5C">
        <w:rPr>
          <w:b/>
          <w:bCs/>
        </w:rPr>
        <w:t>skříně</w:t>
      </w:r>
      <w:r w:rsidRPr="00B73C5C">
        <w:rPr>
          <w:b/>
          <w:bCs/>
        </w:rPr>
        <w:t xml:space="preserve"> by měla obsahovat:</w:t>
      </w:r>
    </w:p>
    <w:p w14:paraId="01E2C80B" w14:textId="42216CD4" w:rsidR="009C5259" w:rsidRPr="00B73C5C" w:rsidRDefault="009C5259" w:rsidP="00BA3AA6">
      <w:pPr>
        <w:pStyle w:val="ListParagraph"/>
        <w:numPr>
          <w:ilvl w:val="0"/>
          <w:numId w:val="4"/>
        </w:numPr>
        <w:spacing w:after="0"/>
      </w:pPr>
      <w:r w:rsidRPr="00B73C5C">
        <w:t>Materiál skříně</w:t>
      </w:r>
      <w:r w:rsidR="00BA3AA6" w:rsidRPr="00B73C5C">
        <w:t xml:space="preserve"> vč, dopravy</w:t>
      </w:r>
    </w:p>
    <w:p w14:paraId="2EBE6D9A" w14:textId="1A386D4D" w:rsidR="009C5259" w:rsidRPr="00B73C5C" w:rsidRDefault="009C5259" w:rsidP="00BA3AA6">
      <w:pPr>
        <w:pStyle w:val="ListParagraph"/>
        <w:numPr>
          <w:ilvl w:val="0"/>
          <w:numId w:val="4"/>
        </w:numPr>
        <w:spacing w:after="0"/>
      </w:pPr>
      <w:r w:rsidRPr="00B73C5C">
        <w:t>Montáž</w:t>
      </w:r>
      <w:r w:rsidR="00BA3AA6" w:rsidRPr="00B73C5C">
        <w:t xml:space="preserve"> skříně</w:t>
      </w:r>
    </w:p>
    <w:p w14:paraId="5AE67273" w14:textId="1758DC5B" w:rsidR="009C5259" w:rsidRPr="00B73C5C" w:rsidRDefault="009C5259" w:rsidP="00BA3AA6">
      <w:pPr>
        <w:pStyle w:val="ListParagraph"/>
        <w:numPr>
          <w:ilvl w:val="0"/>
          <w:numId w:val="4"/>
        </w:numPr>
        <w:spacing w:after="0"/>
      </w:pPr>
      <w:r w:rsidRPr="00B73C5C">
        <w:t>Demontáž stávajících dveří a SDK</w:t>
      </w:r>
    </w:p>
    <w:p w14:paraId="470A52A5" w14:textId="5D9B236F" w:rsidR="00BA3AA6" w:rsidRPr="00B73C5C" w:rsidRDefault="00BA3AA6" w:rsidP="00BA3AA6">
      <w:pPr>
        <w:pStyle w:val="ListParagraph"/>
        <w:numPr>
          <w:ilvl w:val="0"/>
          <w:numId w:val="4"/>
        </w:numPr>
        <w:spacing w:after="0"/>
      </w:pPr>
      <w:r w:rsidRPr="00B73C5C">
        <w:t>2x nástěnný botník na postranní zdi u skříně</w:t>
      </w:r>
    </w:p>
    <w:p w14:paraId="23AB4513" w14:textId="65CBAA69" w:rsidR="00BA3AA6" w:rsidRPr="00B73C5C" w:rsidRDefault="00BA3AA6" w:rsidP="00BA3AA6">
      <w:pPr>
        <w:spacing w:after="0"/>
      </w:pPr>
    </w:p>
    <w:p w14:paraId="5155635F" w14:textId="77777777" w:rsidR="00BA3AA6" w:rsidRPr="00B73C5C" w:rsidRDefault="00BA3AA6" w:rsidP="00BA3AA6">
      <w:pPr>
        <w:spacing w:after="0"/>
      </w:pPr>
    </w:p>
    <w:p w14:paraId="23055687" w14:textId="57D51255" w:rsidR="00BA3AA6" w:rsidRPr="00B73C5C" w:rsidRDefault="00BA3AA6" w:rsidP="00BA3AA6">
      <w:pPr>
        <w:pStyle w:val="Heading1"/>
        <w:spacing w:before="0"/>
      </w:pPr>
      <w:r w:rsidRPr="00B73C5C">
        <w:t>Nabídka žaluzií a 2 drobných prací</w:t>
      </w:r>
    </w:p>
    <w:p w14:paraId="56B1E0DB" w14:textId="01EB1862" w:rsidR="00BA3AA6" w:rsidRPr="00B73C5C" w:rsidRDefault="00BA3AA6" w:rsidP="00BA3AA6">
      <w:pPr>
        <w:spacing w:after="0"/>
      </w:pPr>
      <w:r w:rsidRPr="00B73C5C">
        <w:rPr>
          <w:b/>
          <w:bCs/>
        </w:rPr>
        <w:t>Nabídka by měla obsahovat</w:t>
      </w:r>
      <w:r w:rsidRPr="00B73C5C">
        <w:rPr>
          <w:b/>
          <w:bCs/>
        </w:rPr>
        <w:t>:</w:t>
      </w:r>
    </w:p>
    <w:p w14:paraId="094065B2" w14:textId="4C641419" w:rsidR="00BA3AA6" w:rsidRPr="00B73C5C" w:rsidRDefault="00BA3AA6" w:rsidP="00A675F9">
      <w:pPr>
        <w:pStyle w:val="ListParagraph"/>
        <w:numPr>
          <w:ilvl w:val="0"/>
          <w:numId w:val="5"/>
        </w:numPr>
        <w:spacing w:after="0"/>
      </w:pPr>
      <w:r w:rsidRPr="00B73C5C">
        <w:t>Dodávka a montáž horizontálních žaluzií HIT, síla lamel 0,18 mm, barva bílá, ovládání řetízek, barva</w:t>
      </w:r>
      <w:r w:rsidRPr="00B73C5C">
        <w:t xml:space="preserve"> </w:t>
      </w:r>
      <w:r w:rsidRPr="00B73C5C">
        <w:t>horního a dolního profilu standard bílá, celo stínící provedení</w:t>
      </w:r>
    </w:p>
    <w:p w14:paraId="068A0BD3" w14:textId="77777777" w:rsidR="00BA3AA6" w:rsidRPr="00B73C5C" w:rsidRDefault="00BA3AA6" w:rsidP="00BA3AA6">
      <w:pPr>
        <w:pStyle w:val="ListParagraph"/>
        <w:numPr>
          <w:ilvl w:val="1"/>
          <w:numId w:val="5"/>
        </w:numPr>
        <w:spacing w:after="0"/>
      </w:pPr>
      <w:r w:rsidRPr="00B73C5C">
        <w:t>Rozměry (š x v)</w:t>
      </w:r>
    </w:p>
    <w:p w14:paraId="605E20F0" w14:textId="77777777" w:rsidR="00BA3AA6" w:rsidRPr="00B73C5C" w:rsidRDefault="00BA3AA6" w:rsidP="00BA3AA6">
      <w:pPr>
        <w:pStyle w:val="ListParagraph"/>
        <w:numPr>
          <w:ilvl w:val="2"/>
          <w:numId w:val="5"/>
        </w:numPr>
        <w:spacing w:after="0"/>
      </w:pPr>
      <w:r w:rsidRPr="00B73C5C">
        <w:t>428 x 1.200 mm - 3 ks</w:t>
      </w:r>
    </w:p>
    <w:p w14:paraId="4F3837E7" w14:textId="16228C4E" w:rsidR="00BA3AA6" w:rsidRPr="00B73C5C" w:rsidRDefault="00BA3AA6" w:rsidP="00BA3AA6">
      <w:pPr>
        <w:pStyle w:val="ListParagraph"/>
        <w:numPr>
          <w:ilvl w:val="2"/>
          <w:numId w:val="5"/>
        </w:numPr>
        <w:spacing w:after="0"/>
      </w:pPr>
      <w:r w:rsidRPr="00B73C5C">
        <w:t>405 x 1.220 mm - 2 ks</w:t>
      </w:r>
    </w:p>
    <w:p w14:paraId="3AC5730F" w14:textId="466D3C24" w:rsidR="00BA3AA6" w:rsidRPr="00B73C5C" w:rsidRDefault="00BA3AA6" w:rsidP="00BA3AA6">
      <w:pPr>
        <w:pStyle w:val="ListParagraph"/>
        <w:numPr>
          <w:ilvl w:val="2"/>
          <w:numId w:val="5"/>
        </w:numPr>
        <w:spacing w:after="0"/>
      </w:pPr>
      <w:r w:rsidRPr="00B73C5C">
        <w:t>441 x 1.220 mm - 2 ks</w:t>
      </w:r>
    </w:p>
    <w:p w14:paraId="46384B06" w14:textId="6F4297F0" w:rsidR="009C5259" w:rsidRPr="00B73C5C" w:rsidRDefault="009C5259" w:rsidP="009C5259">
      <w:pPr>
        <w:pStyle w:val="ListParagraph"/>
        <w:numPr>
          <w:ilvl w:val="0"/>
          <w:numId w:val="2"/>
        </w:numPr>
        <w:spacing w:after="0"/>
      </w:pPr>
      <w:r w:rsidRPr="00B73C5C">
        <w:t>Přesunutí</w:t>
      </w:r>
      <w:r w:rsidR="00BA3AA6" w:rsidRPr="00B73C5C">
        <w:t xml:space="preserve"> nástěnného </w:t>
      </w:r>
      <w:r w:rsidRPr="00B73C5C">
        <w:t>vypínače</w:t>
      </w:r>
      <w:r w:rsidR="00BA3AA6" w:rsidRPr="00B73C5C">
        <w:t xml:space="preserve"> světla na druhou stranu dveří</w:t>
      </w:r>
      <w:r w:rsidRPr="00B73C5C">
        <w:t xml:space="preserve"> včetně materiálu a začištění</w:t>
      </w:r>
    </w:p>
    <w:p w14:paraId="78A2EEC2" w14:textId="725DF383" w:rsidR="009C5259" w:rsidRPr="00B73C5C" w:rsidRDefault="009C5259" w:rsidP="009C5259">
      <w:pPr>
        <w:pStyle w:val="ListParagraph"/>
        <w:numPr>
          <w:ilvl w:val="0"/>
          <w:numId w:val="2"/>
        </w:numPr>
        <w:spacing w:after="0"/>
      </w:pPr>
      <w:r w:rsidRPr="00B73C5C">
        <w:t>Zaslepení odpadu a přívodů vody</w:t>
      </w:r>
      <w:r w:rsidR="00BA3AA6" w:rsidRPr="00B73C5C">
        <w:t xml:space="preserve"> (alternativní umístění kuchyně)</w:t>
      </w:r>
      <w:r w:rsidRPr="00B73C5C">
        <w:t xml:space="preserve"> v obývací místnosti</w:t>
      </w:r>
    </w:p>
    <w:sectPr w:rsidR="009C5259" w:rsidRPr="00B73C5C" w:rsidSect="00BA3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17751"/>
    <w:multiLevelType w:val="hybridMultilevel"/>
    <w:tmpl w:val="3F0AD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D7F58"/>
    <w:multiLevelType w:val="hybridMultilevel"/>
    <w:tmpl w:val="589A8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27F9F"/>
    <w:multiLevelType w:val="hybridMultilevel"/>
    <w:tmpl w:val="A7BC7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F4F8F"/>
    <w:multiLevelType w:val="hybridMultilevel"/>
    <w:tmpl w:val="E83AB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64618"/>
    <w:multiLevelType w:val="hybridMultilevel"/>
    <w:tmpl w:val="B7B2C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A7"/>
    <w:rsid w:val="00620588"/>
    <w:rsid w:val="008E5260"/>
    <w:rsid w:val="009C5259"/>
    <w:rsid w:val="00B73C5C"/>
    <w:rsid w:val="00BA3AA6"/>
    <w:rsid w:val="00E25E12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9C6874"/>
  <w15:chartTrackingRefBased/>
  <w15:docId w15:val="{10450280-F850-4BCC-A6EC-C2DF777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3AA6"/>
  </w:style>
  <w:style w:type="paragraph" w:styleId="Heading1">
    <w:name w:val="heading 1"/>
    <w:basedOn w:val="Normal"/>
    <w:next w:val="Normal"/>
    <w:link w:val="Heading1Char"/>
    <w:uiPriority w:val="9"/>
    <w:qFormat/>
    <w:rsid w:val="009C5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2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52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C52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C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Kortus</dc:creator>
  <cp:keywords/>
  <dc:description/>
  <cp:lastModifiedBy>Jakub Kortus</cp:lastModifiedBy>
  <cp:revision>3</cp:revision>
  <dcterms:created xsi:type="dcterms:W3CDTF">2020-04-26T12:59:00Z</dcterms:created>
  <dcterms:modified xsi:type="dcterms:W3CDTF">2020-04-26T13:18:00Z</dcterms:modified>
</cp:coreProperties>
</file>