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CB" w:rsidRDefault="00D96C26">
      <w:r w:rsidRPr="00234965">
        <w:rPr>
          <w:sz w:val="32"/>
          <w:szCs w:val="32"/>
        </w:rPr>
        <w:t>Seznam prací</w:t>
      </w:r>
      <w:r w:rsidR="00216582" w:rsidRPr="00234965">
        <w:rPr>
          <w:sz w:val="32"/>
          <w:szCs w:val="32"/>
        </w:rPr>
        <w:t>: b</w:t>
      </w:r>
      <w:r w:rsidRPr="00234965">
        <w:rPr>
          <w:sz w:val="32"/>
          <w:szCs w:val="32"/>
        </w:rPr>
        <w:t>yt Štíbrova 1219/26</w:t>
      </w:r>
      <w:r w:rsidR="009B1476" w:rsidRPr="00234965">
        <w:rPr>
          <w:sz w:val="32"/>
          <w:szCs w:val="32"/>
        </w:rPr>
        <w:br/>
      </w:r>
    </w:p>
    <w:p w:rsidR="009B1476" w:rsidRDefault="009B1476">
      <w:r>
        <w:t>CELOPLOŠNĚ:</w:t>
      </w:r>
    </w:p>
    <w:p w:rsidR="00D96C26" w:rsidRDefault="00C26BCB" w:rsidP="00234965">
      <w:pPr>
        <w:pStyle w:val="Odstavecseseznamem"/>
        <w:numPr>
          <w:ilvl w:val="0"/>
          <w:numId w:val="2"/>
        </w:numPr>
      </w:pPr>
      <w:r>
        <w:t>O</w:t>
      </w:r>
      <w:r w:rsidR="00D96C26">
        <w:t xml:space="preserve">dstranění starých podlah v celém </w:t>
      </w:r>
      <w:r w:rsidR="009B1476">
        <w:t xml:space="preserve">bytě: </w:t>
      </w:r>
      <w:r w:rsidR="00D30DFC">
        <w:t xml:space="preserve">plovoucí </w:t>
      </w:r>
      <w:r w:rsidR="009B1476">
        <w:t>laminát</w:t>
      </w:r>
      <w:r w:rsidR="000B52EE">
        <w:t>ové podlahy</w:t>
      </w:r>
      <w:r w:rsidR="009B1476">
        <w:t xml:space="preserve"> ve dvou ložnicích a</w:t>
      </w:r>
      <w:r w:rsidR="000B52EE">
        <w:t xml:space="preserve"> obývacím pokoji; dlažby</w:t>
      </w:r>
      <w:r w:rsidR="00D96C26">
        <w:t xml:space="preserve"> v předsíni, </w:t>
      </w:r>
      <w:r w:rsidR="00A80601">
        <w:t>koupel</w:t>
      </w:r>
      <w:r w:rsidR="008A5C28">
        <w:t>ně, WC</w:t>
      </w:r>
      <w:r w:rsidR="00D96C26">
        <w:t xml:space="preserve"> a kuchyni</w:t>
      </w:r>
    </w:p>
    <w:p w:rsidR="00236E84" w:rsidRDefault="00236E84" w:rsidP="00234965">
      <w:pPr>
        <w:pStyle w:val="Odstavecseseznamem"/>
        <w:numPr>
          <w:ilvl w:val="0"/>
          <w:numId w:val="2"/>
        </w:numPr>
      </w:pPr>
      <w:r>
        <w:t xml:space="preserve">Příprava podlahy na pokládku vinylové podlahy (v </w:t>
      </w:r>
      <w:r w:rsidR="000B52EE">
        <w:t xml:space="preserve">obou </w:t>
      </w:r>
      <w:r>
        <w:t>ložnicích, předsíni, obývacím pokoji a kuchyni), příprava podlahy na pokládku dlažby v koupelně a WC</w:t>
      </w:r>
    </w:p>
    <w:p w:rsidR="00236E84" w:rsidRDefault="00236E84" w:rsidP="00234965">
      <w:pPr>
        <w:pStyle w:val="Odstavecseseznamem"/>
        <w:numPr>
          <w:ilvl w:val="0"/>
          <w:numId w:val="2"/>
        </w:numPr>
      </w:pPr>
      <w:r>
        <w:t>Pokládka vinylové celoplošně lepené lamelové podlahy (příp. může zajistit prodejce podlah) všude kromě koupelny a WC</w:t>
      </w:r>
      <w:r w:rsidR="000B52EE">
        <w:t xml:space="preserve"> (nákup vinylu a lišt si zajistím sama na vlastní náklady)</w:t>
      </w:r>
    </w:p>
    <w:p w:rsidR="00D96C26" w:rsidRDefault="00187594" w:rsidP="00234965">
      <w:pPr>
        <w:pStyle w:val="Odstavecseseznamem"/>
        <w:numPr>
          <w:ilvl w:val="0"/>
          <w:numId w:val="2"/>
        </w:numPr>
      </w:pPr>
      <w:r>
        <w:t>O</w:t>
      </w:r>
      <w:r w:rsidR="00D96C26">
        <w:t>dstranění všech</w:t>
      </w:r>
      <w:r w:rsidR="00A80601">
        <w:t xml:space="preserve"> (5</w:t>
      </w:r>
      <w:r w:rsidR="00236E84">
        <w:t xml:space="preserve"> ks</w:t>
      </w:r>
      <w:r w:rsidR="00A80601">
        <w:t>)</w:t>
      </w:r>
      <w:r w:rsidR="00236E84">
        <w:t xml:space="preserve"> původních</w:t>
      </w:r>
      <w:r w:rsidR="00D96C26">
        <w:t xml:space="preserve"> zárubní u dveří –</w:t>
      </w:r>
      <w:r w:rsidR="00236E84">
        <w:t xml:space="preserve"> 2x do ložnic, 1x do obývací</w:t>
      </w:r>
      <w:r w:rsidR="000B52EE">
        <w:t>ho pokoje, 1x do koupelny, 1</w:t>
      </w:r>
      <w:r w:rsidR="00D96C26">
        <w:t>x na WC</w:t>
      </w:r>
    </w:p>
    <w:p w:rsidR="00236E84" w:rsidRDefault="00236E84" w:rsidP="00234965">
      <w:pPr>
        <w:pStyle w:val="Odstavecseseznamem"/>
        <w:numPr>
          <w:ilvl w:val="0"/>
          <w:numId w:val="2"/>
        </w:numPr>
      </w:pPr>
      <w:r>
        <w:t>Výměna původních elektrických rozvodů za nové v celém bytě, vybudování nových zásuvek a vypínačů na základě další specifikace</w:t>
      </w:r>
      <w:r w:rsidR="00D30DFC">
        <w:t xml:space="preserve"> (</w:t>
      </w:r>
      <w:r w:rsidR="000B52EE">
        <w:t xml:space="preserve">v některých případech </w:t>
      </w:r>
      <w:r w:rsidR="00D30DFC">
        <w:t>zasekání do panelu)</w:t>
      </w:r>
    </w:p>
    <w:p w:rsidR="00236E84" w:rsidRDefault="00236E84" w:rsidP="00234965">
      <w:pPr>
        <w:pStyle w:val="Odstavecseseznamem"/>
        <w:numPr>
          <w:ilvl w:val="0"/>
          <w:numId w:val="2"/>
        </w:numPr>
      </w:pPr>
      <w:r>
        <w:t xml:space="preserve">Oškrábání zdí, </w:t>
      </w:r>
      <w:proofErr w:type="spellStart"/>
      <w:r w:rsidR="008A5C28">
        <w:t>vystužení</w:t>
      </w:r>
      <w:proofErr w:type="spellEnd"/>
      <w:r w:rsidR="008A5C28">
        <w:t xml:space="preserve"> perlinkou</w:t>
      </w:r>
      <w:r>
        <w:t xml:space="preserve">, vyštukování a vymalování celoplošně všech zdí, vyspravení </w:t>
      </w:r>
      <w:r w:rsidR="00D30DFC">
        <w:t xml:space="preserve">popraskaných </w:t>
      </w:r>
      <w:r>
        <w:t>zdí u všech oken</w:t>
      </w:r>
    </w:p>
    <w:p w:rsidR="00236E84" w:rsidRDefault="00236E84" w:rsidP="00D96C26">
      <w:r>
        <w:t>LOŽNICE (viz nákres):</w:t>
      </w:r>
    </w:p>
    <w:p w:rsidR="00D96C26" w:rsidRDefault="00D96C26" w:rsidP="00234965">
      <w:pPr>
        <w:pStyle w:val="Odstavecseseznamem"/>
        <w:numPr>
          <w:ilvl w:val="0"/>
          <w:numId w:val="4"/>
        </w:numPr>
      </w:pPr>
      <w:r>
        <w:t xml:space="preserve">Vybourání 2 metrů příčky mezi ložnicemi </w:t>
      </w:r>
      <w:r w:rsidR="00236E84">
        <w:t xml:space="preserve">I. </w:t>
      </w:r>
      <w:r w:rsidR="00187594">
        <w:t>a</w:t>
      </w:r>
      <w:r w:rsidR="00236E84">
        <w:t xml:space="preserve"> II. </w:t>
      </w:r>
      <w:r>
        <w:t>směrem k zadní ložnici (ložnici II.) a vystavění nové příčky o 30 cm dál směrem k ložnici II.</w:t>
      </w:r>
      <w:r w:rsidR="00234965">
        <w:t xml:space="preserve"> (zúžení ložnice II.)</w:t>
      </w:r>
      <w:r>
        <w:t>, poté napoje</w:t>
      </w:r>
      <w:r w:rsidR="00236E84">
        <w:t>ní na původní příčku</w:t>
      </w:r>
      <w:r w:rsidR="00234965">
        <w:t xml:space="preserve"> vedoucí</w:t>
      </w:r>
      <w:r w:rsidR="00187594">
        <w:t xml:space="preserve"> k oknu</w:t>
      </w:r>
      <w:r w:rsidR="00236E84">
        <w:t xml:space="preserve"> </w:t>
      </w:r>
    </w:p>
    <w:p w:rsidR="00A80601" w:rsidRDefault="00A80601" w:rsidP="00234965">
      <w:pPr>
        <w:pStyle w:val="Odstavecseseznamem"/>
        <w:numPr>
          <w:ilvl w:val="0"/>
          <w:numId w:val="4"/>
        </w:numPr>
      </w:pPr>
      <w:r>
        <w:t>V</w:t>
      </w:r>
      <w:r w:rsidR="00D96C26">
        <w:t>ybourání příčky 50</w:t>
      </w:r>
      <w:r>
        <w:t>+15</w:t>
      </w:r>
      <w:r w:rsidR="00D96C26">
        <w:t xml:space="preserve"> cm příčky</w:t>
      </w:r>
      <w:r w:rsidR="00236E84">
        <w:t xml:space="preserve"> (kolem původních dveří)</w:t>
      </w:r>
      <w:r w:rsidR="00D96C26">
        <w:t xml:space="preserve"> mezi </w:t>
      </w:r>
      <w:r>
        <w:t>předsíní a ložnicí II., vystavění nové příčky</w:t>
      </w:r>
      <w:r w:rsidR="00236E84">
        <w:t xml:space="preserve"> s dírou na dveře</w:t>
      </w:r>
      <w:r>
        <w:t xml:space="preserve"> </w:t>
      </w:r>
      <w:r w:rsidR="00234965">
        <w:t xml:space="preserve">(70 cm) </w:t>
      </w:r>
      <w:r>
        <w:t>o 30 cm dál směrem k ložnici II. (aby navazovala na posunutou příčku</w:t>
      </w:r>
      <w:r w:rsidR="00236E84">
        <w:t xml:space="preserve"> mezi ložnicí I. a ložnicí II.</w:t>
      </w:r>
    </w:p>
    <w:p w:rsidR="00A80601" w:rsidRDefault="00216582" w:rsidP="00234965">
      <w:pPr>
        <w:pStyle w:val="Odstavecseseznamem"/>
        <w:numPr>
          <w:ilvl w:val="0"/>
          <w:numId w:val="4"/>
        </w:numPr>
      </w:pPr>
      <w:r>
        <w:t>Zazdění původních dveří u ložnice</w:t>
      </w:r>
      <w:r w:rsidR="00236E84">
        <w:t xml:space="preserve"> I.</w:t>
      </w:r>
      <w:r>
        <w:t>, vytvoření nové díry na dveře</w:t>
      </w:r>
      <w:r w:rsidR="00234965">
        <w:t xml:space="preserve"> (70 cm)</w:t>
      </w:r>
      <w:r>
        <w:t xml:space="preserve"> cca 80 cm od nové zadní příčky této ložnice</w:t>
      </w:r>
      <w:r w:rsidR="00A80601">
        <w:t xml:space="preserve"> </w:t>
      </w:r>
      <w:r w:rsidR="00234965">
        <w:t>(dveře budou mezi předsíní a ložnicí I., jen budou posunuté dozadu)</w:t>
      </w:r>
    </w:p>
    <w:p w:rsidR="00236E84" w:rsidRDefault="00236E84" w:rsidP="00D96C26">
      <w:r>
        <w:t xml:space="preserve">KUCHYNĚ: </w:t>
      </w:r>
    </w:p>
    <w:p w:rsidR="00236E84" w:rsidRDefault="00236E84" w:rsidP="00234965">
      <w:pPr>
        <w:pStyle w:val="Odstavecseseznamem"/>
        <w:numPr>
          <w:ilvl w:val="0"/>
          <w:numId w:val="3"/>
        </w:numPr>
      </w:pPr>
      <w:r>
        <w:t>Zbourání poloviční zídky mezi kuchyní a obývacím pokojem</w:t>
      </w:r>
      <w:r w:rsidR="000B52EE">
        <w:t xml:space="preserve"> (ještě není pevně rozhodnuto)</w:t>
      </w:r>
    </w:p>
    <w:p w:rsidR="00122E26" w:rsidRDefault="003E1493" w:rsidP="00234965">
      <w:pPr>
        <w:pStyle w:val="Odstavecseseznamem"/>
        <w:numPr>
          <w:ilvl w:val="0"/>
          <w:numId w:val="3"/>
        </w:numPr>
      </w:pPr>
      <w:r>
        <w:t>Příprava nového vyústění</w:t>
      </w:r>
      <w:r w:rsidR="00236E84">
        <w:t xml:space="preserve"> elektrických</w:t>
      </w:r>
      <w:r>
        <w:t xml:space="preserve"> </w:t>
      </w:r>
      <w:r w:rsidR="00122E26">
        <w:t xml:space="preserve">drátů pro </w:t>
      </w:r>
      <w:r>
        <w:t xml:space="preserve">stropní </w:t>
      </w:r>
      <w:r w:rsidR="00122E26">
        <w:t>lampy</w:t>
      </w:r>
      <w:r>
        <w:t xml:space="preserve"> (v kuchyni budou</w:t>
      </w:r>
      <w:r w:rsidR="00AA3C1A">
        <w:t xml:space="preserve"> nově dvě </w:t>
      </w:r>
      <w:r w:rsidR="00D30DFC">
        <w:t xml:space="preserve">stropní </w:t>
      </w:r>
      <w:r w:rsidR="00AA3C1A">
        <w:t>lampy namísto jedné)</w:t>
      </w:r>
    </w:p>
    <w:p w:rsidR="009566FC" w:rsidRDefault="009566FC" w:rsidP="00234965">
      <w:pPr>
        <w:pStyle w:val="Odstavecseseznamem"/>
        <w:numPr>
          <w:ilvl w:val="0"/>
          <w:numId w:val="3"/>
        </w:numPr>
      </w:pPr>
      <w:r>
        <w:t xml:space="preserve">Příprava vyústění elektrických drátů na zásuvky </w:t>
      </w:r>
      <w:r w:rsidR="00AA3C1A">
        <w:t xml:space="preserve">nad pracovní desku </w:t>
      </w:r>
      <w:r>
        <w:t>do kuchyně (</w:t>
      </w:r>
      <w:r w:rsidR="00AA3C1A">
        <w:t>stěna mezi kuchyní a WC/koupeln</w:t>
      </w:r>
      <w:r>
        <w:t xml:space="preserve">ou a zadní kuchyňská stěna </w:t>
      </w:r>
      <w:r w:rsidR="000B52EE">
        <w:t xml:space="preserve">– </w:t>
      </w:r>
      <w:r>
        <w:t>obvodová)</w:t>
      </w:r>
    </w:p>
    <w:p w:rsidR="00122E26" w:rsidRDefault="00963C3F" w:rsidP="00234965">
      <w:pPr>
        <w:pStyle w:val="Odstavecseseznamem"/>
        <w:numPr>
          <w:ilvl w:val="0"/>
          <w:numId w:val="3"/>
        </w:numPr>
      </w:pPr>
      <w:r>
        <w:t>Sonda do stěny mezi balkónem</w:t>
      </w:r>
      <w:r w:rsidR="00122E26">
        <w:t xml:space="preserve"> a kuchyní</w:t>
      </w:r>
      <w:r w:rsidR="00236E84">
        <w:t xml:space="preserve"> a případná dodatečná izolace</w:t>
      </w:r>
      <w:r w:rsidR="00122E26">
        <w:t xml:space="preserve"> </w:t>
      </w:r>
    </w:p>
    <w:p w:rsidR="00236E84" w:rsidRDefault="00236E84" w:rsidP="00D96C26">
      <w:r>
        <w:t>BALKÓN:</w:t>
      </w:r>
    </w:p>
    <w:p w:rsidR="00A80601" w:rsidRDefault="003E1493" w:rsidP="00234965">
      <w:pPr>
        <w:pStyle w:val="Odstavecseseznamem"/>
      </w:pPr>
      <w:r>
        <w:t>Vyrovnání podlahy na balkóně</w:t>
      </w:r>
    </w:p>
    <w:p w:rsidR="00234965" w:rsidRDefault="00234965" w:rsidP="00234965">
      <w:pPr>
        <w:pStyle w:val="Odstavecseseznamem"/>
      </w:pPr>
      <w:r>
        <w:t>(položením venkovní podlahové krytiny</w:t>
      </w:r>
      <w:r w:rsidR="000B52EE">
        <w:t xml:space="preserve"> se sklopenými „</w:t>
      </w:r>
      <w:proofErr w:type="spellStart"/>
      <w:r w:rsidR="000B52EE">
        <w:t>lyžinami</w:t>
      </w:r>
      <w:proofErr w:type="spellEnd"/>
      <w:r w:rsidR="000B52EE">
        <w:t>“, oprava zdiva</w:t>
      </w:r>
      <w:r>
        <w:t>)</w:t>
      </w:r>
    </w:p>
    <w:p w:rsidR="00234965" w:rsidRDefault="00234965" w:rsidP="00234965">
      <w:r>
        <w:t>KOUPELNA A WC – VARIANTA A:</w:t>
      </w:r>
    </w:p>
    <w:p w:rsidR="009F0207" w:rsidRDefault="009F0207" w:rsidP="00234965">
      <w:pPr>
        <w:pStyle w:val="Odstavecseseznamem"/>
        <w:numPr>
          <w:ilvl w:val="0"/>
          <w:numId w:val="5"/>
        </w:numPr>
      </w:pPr>
      <w:r>
        <w:t>Odstranění původních obkladů a dlažby v koupelně a WC</w:t>
      </w:r>
    </w:p>
    <w:p w:rsidR="009566FC" w:rsidRDefault="009566FC" w:rsidP="00234965">
      <w:pPr>
        <w:pStyle w:val="Odstavecseseznamem"/>
        <w:numPr>
          <w:ilvl w:val="0"/>
          <w:numId w:val="5"/>
        </w:numPr>
      </w:pPr>
      <w:r>
        <w:t>Zazdění dveří na WC</w:t>
      </w:r>
    </w:p>
    <w:p w:rsidR="009566FC" w:rsidRDefault="009566FC" w:rsidP="00234965">
      <w:pPr>
        <w:pStyle w:val="Odstavecseseznamem"/>
        <w:numPr>
          <w:ilvl w:val="0"/>
          <w:numId w:val="5"/>
        </w:numPr>
      </w:pPr>
      <w:r>
        <w:t>Posunutí díry na dveře do koupelny o 60 cm směrem k</w:t>
      </w:r>
      <w:r w:rsidR="009F0207">
        <w:t> </w:t>
      </w:r>
      <w:r>
        <w:t>WC</w:t>
      </w:r>
      <w:r w:rsidR="009F0207">
        <w:t>, zazdění původní díry</w:t>
      </w:r>
    </w:p>
    <w:p w:rsidR="009F0207" w:rsidRDefault="009F0207" w:rsidP="00234965">
      <w:pPr>
        <w:pStyle w:val="Odstavecseseznamem"/>
        <w:numPr>
          <w:ilvl w:val="0"/>
          <w:numId w:val="5"/>
        </w:numPr>
      </w:pPr>
      <w:r>
        <w:lastRenderedPageBreak/>
        <w:t>Vybourání příčky mezi koupelnou a WC do poloviny</w:t>
      </w:r>
      <w:r w:rsidR="00236E84">
        <w:t xml:space="preserve"> (ponechání poloviny příčky u WC)</w:t>
      </w:r>
    </w:p>
    <w:p w:rsidR="009566FC" w:rsidRDefault="009566FC" w:rsidP="00234965">
      <w:pPr>
        <w:pStyle w:val="Odstavecseseznamem"/>
        <w:numPr>
          <w:ilvl w:val="0"/>
          <w:numId w:val="5"/>
        </w:numPr>
      </w:pPr>
      <w:r>
        <w:t xml:space="preserve">Zabudování rozvodů vody </w:t>
      </w:r>
      <w:r w:rsidR="00234965">
        <w:t xml:space="preserve">a odpadu </w:t>
      </w:r>
      <w:r>
        <w:t>k umyvadlu do příčky mezi obývákem a koupelnou</w:t>
      </w:r>
    </w:p>
    <w:p w:rsidR="00C26BCB" w:rsidRDefault="00C26BCB" w:rsidP="00234965">
      <w:pPr>
        <w:pStyle w:val="Odstavecseseznamem"/>
        <w:numPr>
          <w:ilvl w:val="0"/>
          <w:numId w:val="5"/>
        </w:numPr>
      </w:pPr>
      <w:r>
        <w:t>Posunutí rozvodů vody do baterie u vany do čela vany na stěnu mezi koupelnou a WC</w:t>
      </w:r>
    </w:p>
    <w:p w:rsidR="000B52EE" w:rsidRDefault="009F0207" w:rsidP="000B52EE">
      <w:pPr>
        <w:pStyle w:val="Odstavecseseznamem"/>
        <w:numPr>
          <w:ilvl w:val="0"/>
          <w:numId w:val="5"/>
        </w:numPr>
      </w:pPr>
      <w:r>
        <w:t xml:space="preserve">Výměna </w:t>
      </w:r>
      <w:r w:rsidR="00236E84">
        <w:t xml:space="preserve">původního </w:t>
      </w:r>
      <w:r>
        <w:t>WC</w:t>
      </w:r>
      <w:r w:rsidR="00236E84">
        <w:t xml:space="preserve"> za nové</w:t>
      </w:r>
      <w:r w:rsidR="000B52EE" w:rsidRPr="000B52EE">
        <w:t xml:space="preserve"> </w:t>
      </w:r>
    </w:p>
    <w:p w:rsidR="009566FC" w:rsidRDefault="000B52EE" w:rsidP="000B52EE">
      <w:pPr>
        <w:pStyle w:val="Odstavecseseznamem"/>
        <w:numPr>
          <w:ilvl w:val="0"/>
          <w:numId w:val="5"/>
        </w:numPr>
      </w:pPr>
      <w:r>
        <w:t xml:space="preserve">Položení nových obkladů a dlažby </w:t>
      </w:r>
    </w:p>
    <w:p w:rsidR="009F0207" w:rsidRDefault="009F0207" w:rsidP="00234965">
      <w:pPr>
        <w:pStyle w:val="Odstavecseseznamem"/>
        <w:numPr>
          <w:ilvl w:val="0"/>
          <w:numId w:val="5"/>
        </w:numPr>
      </w:pPr>
      <w:r>
        <w:t>Instalace nové vany, umyvadlové poličky, vanové i umyvadlové baterie a nového WC</w:t>
      </w:r>
    </w:p>
    <w:p w:rsidR="009F0207" w:rsidRDefault="00234965" w:rsidP="009F0207">
      <w:r>
        <w:t xml:space="preserve">KOUPELNA A WC </w:t>
      </w:r>
      <w:r w:rsidR="009F0207">
        <w:t>– VARIANTA B</w:t>
      </w:r>
      <w:r w:rsidR="000B52EE">
        <w:t xml:space="preserve"> (bez změn dispozice)</w:t>
      </w:r>
      <w:r w:rsidR="009F0207">
        <w:t>:</w:t>
      </w:r>
    </w:p>
    <w:p w:rsidR="009F0207" w:rsidRDefault="009F0207" w:rsidP="00234965">
      <w:pPr>
        <w:pStyle w:val="Odstavecseseznamem"/>
        <w:numPr>
          <w:ilvl w:val="0"/>
          <w:numId w:val="6"/>
        </w:numPr>
      </w:pPr>
      <w:r>
        <w:t>Odstranění původních obkladů a dlažby v koupelně a WC</w:t>
      </w:r>
    </w:p>
    <w:p w:rsidR="009F0207" w:rsidRDefault="009F0207" w:rsidP="00234965">
      <w:pPr>
        <w:pStyle w:val="Odstavecseseznamem"/>
        <w:numPr>
          <w:ilvl w:val="0"/>
          <w:numId w:val="6"/>
        </w:numPr>
      </w:pPr>
      <w:r>
        <w:t xml:space="preserve">Ponechání rozvodů vody a odpadů </w:t>
      </w:r>
      <w:r w:rsidR="00C26BCB">
        <w:t xml:space="preserve">u umyvadla </w:t>
      </w:r>
      <w:r>
        <w:t>na původní straně, kde jsou, jen posunutí odpadu dolů</w:t>
      </w:r>
    </w:p>
    <w:p w:rsidR="00C26BCB" w:rsidRDefault="00C26BCB" w:rsidP="00C26BCB">
      <w:pPr>
        <w:pStyle w:val="Odstavecseseznamem"/>
        <w:numPr>
          <w:ilvl w:val="0"/>
          <w:numId w:val="6"/>
        </w:numPr>
      </w:pPr>
      <w:r>
        <w:t>Posunutí rozvodů vody do baterie u vany do čela vany na stěnu mezi koupelnou a WC</w:t>
      </w:r>
    </w:p>
    <w:p w:rsidR="009F0207" w:rsidRDefault="009F0207" w:rsidP="00234965">
      <w:pPr>
        <w:pStyle w:val="Odstavecseseznamem"/>
        <w:numPr>
          <w:ilvl w:val="0"/>
          <w:numId w:val="6"/>
        </w:numPr>
      </w:pPr>
      <w:r>
        <w:t>Instalace nové vany, umyvadlové poličky, vanové i umyvadlové baterie a nového WC</w:t>
      </w:r>
    </w:p>
    <w:p w:rsidR="009F0207" w:rsidRDefault="009F0207" w:rsidP="00234965">
      <w:pPr>
        <w:pStyle w:val="Odstavecseseznamem"/>
        <w:numPr>
          <w:ilvl w:val="0"/>
          <w:numId w:val="6"/>
        </w:numPr>
      </w:pPr>
      <w:r>
        <w:t xml:space="preserve">Položení nových obkladů a dlažby </w:t>
      </w:r>
    </w:p>
    <w:p w:rsidR="009F0207" w:rsidRDefault="009B1476" w:rsidP="00D96C26">
      <w:r>
        <w:t>TOPENÍ:</w:t>
      </w:r>
    </w:p>
    <w:p w:rsidR="00632765" w:rsidRDefault="000B52EE" w:rsidP="000B52EE">
      <w:pPr>
        <w:ind w:left="360"/>
      </w:pPr>
      <w:r>
        <w:t xml:space="preserve">Varianta A: </w:t>
      </w:r>
      <w:r w:rsidR="00632765">
        <w:t>Výměna topných těles ve všech místnostech za nová (4 ks)</w:t>
      </w:r>
      <w:r>
        <w:t>, natření původních trubek</w:t>
      </w:r>
    </w:p>
    <w:p w:rsidR="000B52EE" w:rsidRDefault="000B52EE" w:rsidP="000B52EE">
      <w:pPr>
        <w:ind w:left="360"/>
      </w:pPr>
      <w:r>
        <w:t>Varianta B: Ponechání stávajících topných těles, jejich vyspravení a nové natření</w:t>
      </w:r>
    </w:p>
    <w:p w:rsidR="00632765" w:rsidRDefault="00632765" w:rsidP="000B52EE">
      <w:bookmarkStart w:id="0" w:name="_GoBack"/>
      <w:bookmarkEnd w:id="0"/>
    </w:p>
    <w:p w:rsidR="003E1493" w:rsidRDefault="003E1493" w:rsidP="00D96C26"/>
    <w:sectPr w:rsidR="003E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170"/>
    <w:multiLevelType w:val="hybridMultilevel"/>
    <w:tmpl w:val="5BF2B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41E4"/>
    <w:multiLevelType w:val="hybridMultilevel"/>
    <w:tmpl w:val="6A222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6392D"/>
    <w:multiLevelType w:val="hybridMultilevel"/>
    <w:tmpl w:val="E66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B394B"/>
    <w:multiLevelType w:val="hybridMultilevel"/>
    <w:tmpl w:val="B9883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43A81"/>
    <w:multiLevelType w:val="hybridMultilevel"/>
    <w:tmpl w:val="5CC2E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84CA9"/>
    <w:multiLevelType w:val="hybridMultilevel"/>
    <w:tmpl w:val="3D987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4731F"/>
    <w:multiLevelType w:val="hybridMultilevel"/>
    <w:tmpl w:val="8EF6E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26"/>
    <w:rsid w:val="000B52EE"/>
    <w:rsid w:val="001137EC"/>
    <w:rsid w:val="00122E26"/>
    <w:rsid w:val="00187594"/>
    <w:rsid w:val="00216582"/>
    <w:rsid w:val="00234965"/>
    <w:rsid w:val="00236E84"/>
    <w:rsid w:val="00300C24"/>
    <w:rsid w:val="003E1493"/>
    <w:rsid w:val="00632765"/>
    <w:rsid w:val="006D7212"/>
    <w:rsid w:val="008A5C28"/>
    <w:rsid w:val="009566FC"/>
    <w:rsid w:val="00963C3F"/>
    <w:rsid w:val="009B1476"/>
    <w:rsid w:val="009F0207"/>
    <w:rsid w:val="00A80601"/>
    <w:rsid w:val="00AA3C1A"/>
    <w:rsid w:val="00BB7044"/>
    <w:rsid w:val="00C26BCB"/>
    <w:rsid w:val="00C6026D"/>
    <w:rsid w:val="00D30DFC"/>
    <w:rsid w:val="00D96C26"/>
    <w:rsid w:val="00DD3E02"/>
    <w:rsid w:val="00E721D3"/>
    <w:rsid w:val="00E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SSCS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Voráčková Kristýna</dc:creator>
  <cp:lastModifiedBy>Voráčková Kristýna</cp:lastModifiedBy>
  <cp:revision>5</cp:revision>
  <dcterms:created xsi:type="dcterms:W3CDTF">2018-10-28T19:49:00Z</dcterms:created>
  <dcterms:modified xsi:type="dcterms:W3CDTF">2018-11-04T10:25:00Z</dcterms:modified>
</cp:coreProperties>
</file>